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5D89" w14:textId="77777777" w:rsidR="001B4710" w:rsidRPr="001B4710" w:rsidRDefault="001B4710" w:rsidP="001B4710">
      <w:r w:rsidRPr="001B4710">
        <w:t>Übersicht der Förderbeträge - Modell "Beitragsfreier Kindergarten"</w:t>
      </w:r>
    </w:p>
    <w:p w14:paraId="5BBE3DA4" w14:textId="77777777" w:rsidR="001B4710" w:rsidRPr="001B4710" w:rsidRDefault="001B4710" w:rsidP="001B4710">
      <w:pPr>
        <w:numPr>
          <w:ilvl w:val="0"/>
          <w:numId w:val="1"/>
        </w:numPr>
      </w:pPr>
      <w:hyperlink r:id="rId5" w:history="1">
        <w:r w:rsidRPr="001B4710">
          <w:rPr>
            <w:rStyle w:val="Hyperlink"/>
          </w:rPr>
          <w:t>Seite vorlesen</w:t>
        </w:r>
      </w:hyperlink>
    </w:p>
    <w:p w14:paraId="2C4F937F" w14:textId="77777777" w:rsidR="001B4710" w:rsidRPr="001B4710" w:rsidRDefault="001B4710" w:rsidP="001B4710">
      <w:r w:rsidRPr="001B4710">
        <w:t>Die Beträge sind in Euro angegeben und beziehen sich jeweils auf einen Monat.</w:t>
      </w:r>
    </w:p>
    <w:p w14:paraId="03DA3D97" w14:textId="77777777" w:rsidR="001B4710" w:rsidRPr="001B4710" w:rsidRDefault="001B4710" w:rsidP="001B4710">
      <w:r w:rsidRPr="001B4710">
        <w:t>Basisförderung - Betreuungsbeitrag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etreuungsbeiträge in der Basisförderung seit 2012, Tabelle mit 5 Spalten und 4 Zeilen"/>
      </w:tblPr>
      <w:tblGrid>
        <w:gridCol w:w="1434"/>
        <w:gridCol w:w="2511"/>
        <w:gridCol w:w="1770"/>
        <w:gridCol w:w="1590"/>
        <w:gridCol w:w="1751"/>
      </w:tblGrid>
      <w:tr w:rsidR="001B4710" w:rsidRPr="001B4710" w14:paraId="74FF312E" w14:textId="77777777" w:rsidTr="001B4710"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98426" w14:textId="77777777" w:rsidR="001B4710" w:rsidRPr="001B4710" w:rsidRDefault="001B4710" w:rsidP="001B471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F8BC8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Bis 3,5-Jährige - ganztags / Teilzeit / halbtags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259A9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ganztags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698B7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Teilzeit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D62AC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halbtags</w:t>
            </w:r>
          </w:p>
        </w:tc>
      </w:tr>
      <w:tr w:rsidR="001B4710" w:rsidRPr="001B4710" w14:paraId="44AAE7B6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EA399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ab 1.1.2024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72862" w14:textId="77777777" w:rsidR="001B4710" w:rsidRPr="001B4710" w:rsidRDefault="001B4710" w:rsidP="001B4710">
            <w:r w:rsidRPr="001B4710">
              <w:t>333,96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4FE8E" w14:textId="77777777" w:rsidR="001B4710" w:rsidRPr="001B4710" w:rsidRDefault="001B4710" w:rsidP="001B4710">
            <w:r w:rsidRPr="001B4710">
              <w:t>333,96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68E50" w14:textId="77777777" w:rsidR="001B4710" w:rsidRPr="001B4710" w:rsidRDefault="001B4710" w:rsidP="001B4710">
            <w:r w:rsidRPr="001B4710">
              <w:t>241,97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E6F26" w14:textId="77777777" w:rsidR="001B4710" w:rsidRPr="001B4710" w:rsidRDefault="001B4710" w:rsidP="001B4710">
            <w:r w:rsidRPr="001B4710">
              <w:t>197,66</w:t>
            </w:r>
          </w:p>
        </w:tc>
      </w:tr>
      <w:tr w:rsidR="001B4710" w:rsidRPr="001B4710" w14:paraId="108F0933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801F6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03A32" w14:textId="77777777" w:rsidR="001B4710" w:rsidRPr="001B4710" w:rsidRDefault="001B4710" w:rsidP="001B4710">
            <w:r w:rsidRPr="001B4710">
              <w:t>314,67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6581" w14:textId="77777777" w:rsidR="001B4710" w:rsidRPr="001B4710" w:rsidRDefault="001B4710" w:rsidP="001B4710">
            <w:r w:rsidRPr="001B4710">
              <w:t>314,67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401CC" w14:textId="77777777" w:rsidR="001B4710" w:rsidRPr="001B4710" w:rsidRDefault="001B4710" w:rsidP="001B4710">
            <w:r w:rsidRPr="001B4710">
              <w:t>227,99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5B35F" w14:textId="77777777" w:rsidR="001B4710" w:rsidRPr="001B4710" w:rsidRDefault="001B4710" w:rsidP="001B4710">
            <w:r w:rsidRPr="001B4710">
              <w:t>186,24</w:t>
            </w:r>
          </w:p>
        </w:tc>
      </w:tr>
      <w:tr w:rsidR="001B4710" w:rsidRPr="001B4710" w14:paraId="349A1C7D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09A28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6C5F3" w14:textId="77777777" w:rsidR="001B4710" w:rsidRPr="001B4710" w:rsidRDefault="001B4710" w:rsidP="001B4710">
            <w:r w:rsidRPr="001B4710">
              <w:t>284,69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4D7D0" w14:textId="77777777" w:rsidR="001B4710" w:rsidRPr="001B4710" w:rsidRDefault="001B4710" w:rsidP="001B4710">
            <w:r w:rsidRPr="001B4710">
              <w:t>284,69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82CEB" w14:textId="77777777" w:rsidR="001B4710" w:rsidRPr="001B4710" w:rsidRDefault="001B4710" w:rsidP="001B4710">
            <w:r w:rsidRPr="001B4710">
              <w:t>206,27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FEB7F" w14:textId="77777777" w:rsidR="001B4710" w:rsidRPr="001B4710" w:rsidRDefault="001B4710" w:rsidP="001B4710">
            <w:r w:rsidRPr="001B4710">
              <w:t>168,50</w:t>
            </w:r>
          </w:p>
        </w:tc>
      </w:tr>
      <w:tr w:rsidR="001B4710" w:rsidRPr="001B4710" w14:paraId="7916F570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3A77A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CB26A" w14:textId="77777777" w:rsidR="001B4710" w:rsidRPr="001B4710" w:rsidRDefault="001B4710" w:rsidP="001B4710">
            <w:r w:rsidRPr="001B4710">
              <w:t>268,55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53DBC" w14:textId="77777777" w:rsidR="001B4710" w:rsidRPr="001B4710" w:rsidRDefault="001B4710" w:rsidP="001B4710">
            <w:r w:rsidRPr="001B4710">
              <w:t>268,55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E3C1A" w14:textId="77777777" w:rsidR="001B4710" w:rsidRPr="001B4710" w:rsidRDefault="001B4710" w:rsidP="001B4710">
            <w:r w:rsidRPr="001B4710">
              <w:t>194,58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46D03" w14:textId="77777777" w:rsidR="001B4710" w:rsidRPr="001B4710" w:rsidRDefault="001B4710" w:rsidP="001B4710">
            <w:r w:rsidRPr="001B4710">
              <w:t>158,95</w:t>
            </w:r>
          </w:p>
        </w:tc>
      </w:tr>
      <w:tr w:rsidR="001B4710" w:rsidRPr="001B4710" w14:paraId="622BE1DA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2B25E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16A2F" w14:textId="77777777" w:rsidR="001B4710" w:rsidRPr="001B4710" w:rsidRDefault="001B4710" w:rsidP="001B4710">
            <w:r w:rsidRPr="001B4710">
              <w:t>257,23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36317" w14:textId="77777777" w:rsidR="001B4710" w:rsidRPr="001B4710" w:rsidRDefault="001B4710" w:rsidP="001B4710">
            <w:r w:rsidRPr="001B4710">
              <w:t>257,23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D62C8" w14:textId="77777777" w:rsidR="001B4710" w:rsidRPr="001B4710" w:rsidRDefault="001B4710" w:rsidP="001B4710">
            <w:r w:rsidRPr="001B4710">
              <w:t>186,38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34071" w14:textId="77777777" w:rsidR="001B4710" w:rsidRPr="001B4710" w:rsidRDefault="001B4710" w:rsidP="001B4710">
            <w:r w:rsidRPr="001B4710">
              <w:t>152,25</w:t>
            </w:r>
          </w:p>
        </w:tc>
      </w:tr>
      <w:tr w:rsidR="001B4710" w:rsidRPr="001B4710" w14:paraId="47339FDD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45361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F970B" w14:textId="77777777" w:rsidR="001B4710" w:rsidRPr="001B4710" w:rsidRDefault="001B4710" w:rsidP="001B4710">
            <w:r w:rsidRPr="001B4710">
              <w:t>249,06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23C91" w14:textId="77777777" w:rsidR="001B4710" w:rsidRPr="001B4710" w:rsidRDefault="001B4710" w:rsidP="001B4710">
            <w:r w:rsidRPr="001B4710">
              <w:t>249,06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A49A9" w14:textId="77777777" w:rsidR="001B4710" w:rsidRPr="001B4710" w:rsidRDefault="001B4710" w:rsidP="001B4710">
            <w:r w:rsidRPr="001B4710">
              <w:t>180,46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C111" w14:textId="77777777" w:rsidR="001B4710" w:rsidRPr="001B4710" w:rsidRDefault="001B4710" w:rsidP="001B4710">
            <w:r w:rsidRPr="001B4710">
              <w:t>147,41</w:t>
            </w:r>
          </w:p>
        </w:tc>
      </w:tr>
    </w:tbl>
    <w:p w14:paraId="2288B056" w14:textId="77777777" w:rsidR="001B4710" w:rsidRPr="001B4710" w:rsidRDefault="001B4710" w:rsidP="001B4710">
      <w:r w:rsidRPr="001B4710">
        <w:t>Vollförderung</w:t>
      </w:r>
    </w:p>
    <w:p w14:paraId="70E19EEB" w14:textId="77777777" w:rsidR="001B4710" w:rsidRPr="001B4710" w:rsidRDefault="001B4710" w:rsidP="001B4710">
      <w:r w:rsidRPr="001B4710">
        <w:t>Betreuungsbeitrag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etreuungsbeiträge in der Vollförderung seit 2012, Tabelle mit 5 Spalten und 6 Zeilen"/>
      </w:tblPr>
      <w:tblGrid>
        <w:gridCol w:w="1434"/>
        <w:gridCol w:w="2511"/>
        <w:gridCol w:w="1770"/>
        <w:gridCol w:w="1590"/>
        <w:gridCol w:w="1751"/>
      </w:tblGrid>
      <w:tr w:rsidR="001B4710" w:rsidRPr="001B4710" w14:paraId="5EB5F979" w14:textId="77777777" w:rsidTr="001B4710"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A88BF" w14:textId="77777777" w:rsidR="001B4710" w:rsidRPr="001B4710" w:rsidRDefault="001B4710" w:rsidP="001B471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CC61A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Bis 3,5-Jährige - ganztags / Teilzeit / halbtags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8AE90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ganztags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D78FE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Teilzeit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78855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halbtags</w:t>
            </w:r>
          </w:p>
        </w:tc>
      </w:tr>
      <w:tr w:rsidR="001B4710" w:rsidRPr="001B4710" w14:paraId="1879DD68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07392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ab 1.1.2024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E6F00" w14:textId="77777777" w:rsidR="001B4710" w:rsidRPr="001B4710" w:rsidRDefault="001B4710" w:rsidP="001B4710">
            <w:r w:rsidRPr="001B4710">
              <w:t>333,96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50701" w14:textId="77777777" w:rsidR="001B4710" w:rsidRPr="001B4710" w:rsidRDefault="001B4710" w:rsidP="001B4710">
            <w:r w:rsidRPr="001B4710">
              <w:t>333,96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A6716" w14:textId="77777777" w:rsidR="001B4710" w:rsidRPr="001B4710" w:rsidRDefault="001B4710" w:rsidP="001B4710">
            <w:r w:rsidRPr="001B4710">
              <w:t>241,97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199E6" w14:textId="77777777" w:rsidR="001B4710" w:rsidRPr="001B4710" w:rsidRDefault="001B4710" w:rsidP="001B4710">
            <w:r w:rsidRPr="001B4710">
              <w:t>197,66</w:t>
            </w:r>
          </w:p>
        </w:tc>
      </w:tr>
      <w:tr w:rsidR="001B4710" w:rsidRPr="001B4710" w14:paraId="17AB8594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F91E3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C604C" w14:textId="77777777" w:rsidR="001B4710" w:rsidRPr="001B4710" w:rsidRDefault="001B4710" w:rsidP="001B4710">
            <w:r w:rsidRPr="001B4710">
              <w:t>314,67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70B3E" w14:textId="77777777" w:rsidR="001B4710" w:rsidRPr="001B4710" w:rsidRDefault="001B4710" w:rsidP="001B4710">
            <w:r w:rsidRPr="001B4710">
              <w:t>314,67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715E1" w14:textId="77777777" w:rsidR="001B4710" w:rsidRPr="001B4710" w:rsidRDefault="001B4710" w:rsidP="001B4710">
            <w:r w:rsidRPr="001B4710">
              <w:t>227,99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F0FBC" w14:textId="77777777" w:rsidR="001B4710" w:rsidRPr="001B4710" w:rsidRDefault="001B4710" w:rsidP="001B4710">
            <w:r w:rsidRPr="001B4710">
              <w:t>186,24</w:t>
            </w:r>
          </w:p>
        </w:tc>
      </w:tr>
      <w:tr w:rsidR="001B4710" w:rsidRPr="001B4710" w14:paraId="43442295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046EC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DA281" w14:textId="77777777" w:rsidR="001B4710" w:rsidRPr="001B4710" w:rsidRDefault="001B4710" w:rsidP="001B4710">
            <w:r w:rsidRPr="001B4710">
              <w:t>284,69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FEF61" w14:textId="77777777" w:rsidR="001B4710" w:rsidRPr="001B4710" w:rsidRDefault="001B4710" w:rsidP="001B4710">
            <w:r w:rsidRPr="001B4710">
              <w:t>284,69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F1EC7" w14:textId="77777777" w:rsidR="001B4710" w:rsidRPr="001B4710" w:rsidRDefault="001B4710" w:rsidP="001B4710">
            <w:r w:rsidRPr="001B4710">
              <w:t>206,27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C7728" w14:textId="77777777" w:rsidR="001B4710" w:rsidRPr="001B4710" w:rsidRDefault="001B4710" w:rsidP="001B4710">
            <w:r w:rsidRPr="001B4710">
              <w:t>168,50</w:t>
            </w:r>
          </w:p>
        </w:tc>
      </w:tr>
      <w:tr w:rsidR="001B4710" w:rsidRPr="001B4710" w14:paraId="6B057BE0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F7AEF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BDD45" w14:textId="77777777" w:rsidR="001B4710" w:rsidRPr="001B4710" w:rsidRDefault="001B4710" w:rsidP="001B4710">
            <w:r w:rsidRPr="001B4710">
              <w:t>268,55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46D9E" w14:textId="77777777" w:rsidR="001B4710" w:rsidRPr="001B4710" w:rsidRDefault="001B4710" w:rsidP="001B4710">
            <w:r w:rsidRPr="001B4710">
              <w:t>268,55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E202A" w14:textId="77777777" w:rsidR="001B4710" w:rsidRPr="001B4710" w:rsidRDefault="001B4710" w:rsidP="001B4710">
            <w:r w:rsidRPr="001B4710">
              <w:t>194,58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4B5F6" w14:textId="77777777" w:rsidR="001B4710" w:rsidRPr="001B4710" w:rsidRDefault="001B4710" w:rsidP="001B4710">
            <w:r w:rsidRPr="001B4710">
              <w:t>158,95</w:t>
            </w:r>
          </w:p>
        </w:tc>
      </w:tr>
      <w:tr w:rsidR="001B4710" w:rsidRPr="001B4710" w14:paraId="5629745C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E3497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lastRenderedPageBreak/>
              <w:t>Gültig seit 1.9.2017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5435" w14:textId="77777777" w:rsidR="001B4710" w:rsidRPr="001B4710" w:rsidRDefault="001B4710" w:rsidP="001B4710">
            <w:r w:rsidRPr="001B4710">
              <w:t>257,23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F3671" w14:textId="77777777" w:rsidR="001B4710" w:rsidRPr="001B4710" w:rsidRDefault="001B4710" w:rsidP="001B4710">
            <w:r w:rsidRPr="001B4710">
              <w:t>257,23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67EF" w14:textId="77777777" w:rsidR="001B4710" w:rsidRPr="001B4710" w:rsidRDefault="001B4710" w:rsidP="001B4710">
            <w:r w:rsidRPr="001B4710">
              <w:t>186,38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848B0" w14:textId="77777777" w:rsidR="001B4710" w:rsidRPr="001B4710" w:rsidRDefault="001B4710" w:rsidP="001B4710">
            <w:r w:rsidRPr="001B4710">
              <w:t>152,25</w:t>
            </w:r>
          </w:p>
        </w:tc>
      </w:tr>
      <w:tr w:rsidR="001B4710" w:rsidRPr="001B4710" w14:paraId="1A32ADE5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1C0F8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4B1E0" w14:textId="77777777" w:rsidR="001B4710" w:rsidRPr="001B4710" w:rsidRDefault="001B4710" w:rsidP="001B4710">
            <w:r w:rsidRPr="001B4710">
              <w:t>249,06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8B8A9" w14:textId="77777777" w:rsidR="001B4710" w:rsidRPr="001B4710" w:rsidRDefault="001B4710" w:rsidP="001B4710">
            <w:r w:rsidRPr="001B4710">
              <w:t>249,06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126E0" w14:textId="77777777" w:rsidR="001B4710" w:rsidRPr="001B4710" w:rsidRDefault="001B4710" w:rsidP="001B4710">
            <w:r w:rsidRPr="001B4710">
              <w:t>180,46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4667" w14:textId="77777777" w:rsidR="001B4710" w:rsidRPr="001B4710" w:rsidRDefault="001B4710" w:rsidP="001B4710">
            <w:r w:rsidRPr="001B4710">
              <w:t>147,41</w:t>
            </w:r>
          </w:p>
        </w:tc>
      </w:tr>
    </w:tbl>
    <w:p w14:paraId="2545E0D1" w14:textId="77777777" w:rsidR="001B4710" w:rsidRPr="001B4710" w:rsidRDefault="001B4710" w:rsidP="001B4710">
      <w:r w:rsidRPr="001B4710">
        <w:t>Grundbeitrag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rundbeiträge in der Vollförderung seit 2016; Tabelle mit 5 Spalten und 5 Zeilen"/>
      </w:tblPr>
      <w:tblGrid>
        <w:gridCol w:w="1434"/>
        <w:gridCol w:w="2511"/>
        <w:gridCol w:w="1770"/>
        <w:gridCol w:w="1590"/>
        <w:gridCol w:w="1751"/>
      </w:tblGrid>
      <w:tr w:rsidR="001B4710" w:rsidRPr="001B4710" w14:paraId="0F8BF837" w14:textId="77777777" w:rsidTr="001B4710"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E755D" w14:textId="77777777" w:rsidR="001B4710" w:rsidRPr="001B4710" w:rsidRDefault="001B4710" w:rsidP="001B471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9368A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Bis 3,5-Jährige - ganztags / Teilzeit / halbtags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E5074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ganztags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169F3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Teilzeit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A7A21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3,5 bis 6-Jährige - halbtags</w:t>
            </w:r>
          </w:p>
        </w:tc>
      </w:tr>
      <w:tr w:rsidR="001B4710" w:rsidRPr="001B4710" w14:paraId="1D31646A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E209D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ab 1.1.2024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5D737" w14:textId="77777777" w:rsidR="001B4710" w:rsidRPr="001B4710" w:rsidRDefault="001B4710" w:rsidP="001B4710">
            <w:r w:rsidRPr="001B4710">
              <w:t>428,61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2AF4" w14:textId="77777777" w:rsidR="001B4710" w:rsidRPr="001B4710" w:rsidRDefault="001B4710" w:rsidP="001B4710">
            <w:r w:rsidRPr="001B4710">
              <w:t>186,24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2A18A" w14:textId="77777777" w:rsidR="001B4710" w:rsidRPr="001B4710" w:rsidRDefault="001B4710" w:rsidP="001B4710">
            <w:r w:rsidRPr="001B4710">
              <w:t>186,24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C0F3D" w14:textId="77777777" w:rsidR="001B4710" w:rsidRPr="001B4710" w:rsidRDefault="001B4710" w:rsidP="001B4710">
            <w:r w:rsidRPr="001B4710">
              <w:t>112,33</w:t>
            </w:r>
          </w:p>
        </w:tc>
      </w:tr>
      <w:tr w:rsidR="001B4710" w:rsidRPr="001B4710" w14:paraId="20D902CD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5F467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DC83E" w14:textId="77777777" w:rsidR="001B4710" w:rsidRPr="001B4710" w:rsidRDefault="001B4710" w:rsidP="001B4710">
            <w:r w:rsidRPr="001B4710">
              <w:t>392,68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7CE8A" w14:textId="77777777" w:rsidR="001B4710" w:rsidRPr="001B4710" w:rsidRDefault="001B4710" w:rsidP="001B4710">
            <w:r w:rsidRPr="001B4710">
              <w:t>170,63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39B5" w14:textId="77777777" w:rsidR="001B4710" w:rsidRPr="001B4710" w:rsidRDefault="001B4710" w:rsidP="001B4710">
            <w:r w:rsidRPr="001B4710">
              <w:t>170,63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1A9B8" w14:textId="77777777" w:rsidR="001B4710" w:rsidRPr="001B4710" w:rsidRDefault="001B4710" w:rsidP="001B4710">
            <w:r w:rsidRPr="001B4710">
              <w:t>102,91</w:t>
            </w:r>
          </w:p>
        </w:tc>
      </w:tr>
      <w:tr w:rsidR="001B4710" w:rsidRPr="001B4710" w14:paraId="71CA85D4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D3396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0D569" w14:textId="77777777" w:rsidR="001B4710" w:rsidRPr="001B4710" w:rsidRDefault="001B4710" w:rsidP="001B4710">
            <w:r w:rsidRPr="001B4710">
              <w:t>366,89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807C5" w14:textId="77777777" w:rsidR="001B4710" w:rsidRPr="001B4710" w:rsidRDefault="001B4710" w:rsidP="001B4710">
            <w:r w:rsidRPr="001B4710">
              <w:t>159,42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ED653" w14:textId="77777777" w:rsidR="001B4710" w:rsidRPr="001B4710" w:rsidRDefault="001B4710" w:rsidP="001B4710">
            <w:r w:rsidRPr="001B4710">
              <w:t>159,42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10C1C" w14:textId="77777777" w:rsidR="001B4710" w:rsidRPr="001B4710" w:rsidRDefault="001B4710" w:rsidP="001B4710">
            <w:r w:rsidRPr="001B4710">
              <w:t>96,15</w:t>
            </w:r>
          </w:p>
        </w:tc>
      </w:tr>
      <w:tr w:rsidR="001B4710" w:rsidRPr="001B4710" w14:paraId="6D00A748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D194B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00EB7" w14:textId="77777777" w:rsidR="001B4710" w:rsidRPr="001B4710" w:rsidRDefault="001B4710" w:rsidP="001B4710">
            <w:r w:rsidRPr="001B4710">
              <w:t>356,17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14C5D" w14:textId="77777777" w:rsidR="001B4710" w:rsidRPr="001B4710" w:rsidRDefault="001B4710" w:rsidP="001B4710">
            <w:r w:rsidRPr="001B4710">
              <w:t>154,76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B4E7A" w14:textId="77777777" w:rsidR="001B4710" w:rsidRPr="001B4710" w:rsidRDefault="001B4710" w:rsidP="001B4710">
            <w:r w:rsidRPr="001B4710">
              <w:t>154,76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E44C2" w14:textId="77777777" w:rsidR="001B4710" w:rsidRPr="001B4710" w:rsidRDefault="001B4710" w:rsidP="001B4710">
            <w:r w:rsidRPr="001B4710">
              <w:t>93,34</w:t>
            </w:r>
          </w:p>
        </w:tc>
      </w:tr>
      <w:tr w:rsidR="001B4710" w:rsidRPr="001B4710" w14:paraId="666425E3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E6912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1B161" w14:textId="77777777" w:rsidR="001B4710" w:rsidRPr="001B4710" w:rsidRDefault="001B4710" w:rsidP="001B4710">
            <w:r w:rsidRPr="001B4710">
              <w:t>351,18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EA7EA" w14:textId="77777777" w:rsidR="001B4710" w:rsidRPr="001B4710" w:rsidRDefault="001B4710" w:rsidP="001B4710">
            <w:r w:rsidRPr="001B4710">
              <w:t>152,59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C6F08" w14:textId="77777777" w:rsidR="001B4710" w:rsidRPr="001B4710" w:rsidRDefault="001B4710" w:rsidP="001B4710">
            <w:r w:rsidRPr="001B4710">
              <w:t>152,59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C7A7F" w14:textId="77777777" w:rsidR="001B4710" w:rsidRPr="001B4710" w:rsidRDefault="001B4710" w:rsidP="001B4710">
            <w:r w:rsidRPr="001B4710">
              <w:t>92,03</w:t>
            </w:r>
          </w:p>
        </w:tc>
      </w:tr>
    </w:tbl>
    <w:p w14:paraId="2B0E67CF" w14:textId="77777777" w:rsidR="001B4710" w:rsidRPr="001B4710" w:rsidRDefault="001B4710" w:rsidP="001B4710">
      <w:r w:rsidRPr="001B4710">
        <w:t>Verwaltungszuschuss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erwaltungszuschüsse in der Vollförderung seit 2014, Tabelle mit 4 Spalten und 4 Zeilen"/>
      </w:tblPr>
      <w:tblGrid>
        <w:gridCol w:w="2048"/>
        <w:gridCol w:w="1659"/>
        <w:gridCol w:w="2049"/>
        <w:gridCol w:w="2324"/>
      </w:tblGrid>
      <w:tr w:rsidR="001B4710" w:rsidRPr="001B4710" w14:paraId="6B7C1E9F" w14:textId="77777777" w:rsidTr="001B4710"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12AB7" w14:textId="77777777" w:rsidR="001B4710" w:rsidRPr="001B4710" w:rsidRDefault="001B4710" w:rsidP="001B471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0A95D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Bis 49 Gruppen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E2A6E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50 bis 149 Gruppen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E890A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Mehr als 150 Gruppen</w:t>
            </w:r>
          </w:p>
        </w:tc>
      </w:tr>
      <w:tr w:rsidR="001B4710" w:rsidRPr="001B4710" w14:paraId="05AF8CD7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F9960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ab 1.1.2024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BA2A9" w14:textId="77777777" w:rsidR="001B4710" w:rsidRPr="001B4710" w:rsidRDefault="001B4710" w:rsidP="001B4710">
            <w:r w:rsidRPr="001B4710">
              <w:t>733,92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BFC5F" w14:textId="77777777" w:rsidR="001B4710" w:rsidRPr="001B4710" w:rsidRDefault="001B4710" w:rsidP="001B4710">
            <w:r w:rsidRPr="001B4710">
              <w:t>1.467,86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D8D39" w14:textId="77777777" w:rsidR="001B4710" w:rsidRPr="001B4710" w:rsidRDefault="001B4710" w:rsidP="001B4710">
            <w:r w:rsidRPr="001B4710">
              <w:t>2.201,77</w:t>
            </w:r>
          </w:p>
        </w:tc>
      </w:tr>
      <w:tr w:rsidR="001B4710" w:rsidRPr="001B4710" w14:paraId="28B7577B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AD25F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55E2E" w14:textId="77777777" w:rsidR="001B4710" w:rsidRPr="001B4710" w:rsidRDefault="001B4710" w:rsidP="001B4710">
            <w:r w:rsidRPr="001B4710">
              <w:t>680,88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AD21E" w14:textId="77777777" w:rsidR="001B4710" w:rsidRPr="001B4710" w:rsidRDefault="001B4710" w:rsidP="001B4710">
            <w:r w:rsidRPr="001B4710">
              <w:t>1.361,78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BA6B6" w14:textId="77777777" w:rsidR="001B4710" w:rsidRPr="001B4710" w:rsidRDefault="001B4710" w:rsidP="001B4710">
            <w:r w:rsidRPr="001B4710">
              <w:t>2.042,65</w:t>
            </w:r>
          </w:p>
        </w:tc>
      </w:tr>
      <w:tr w:rsidR="001B4710" w:rsidRPr="001B4710" w14:paraId="5D9C44E3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3C87A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EAC0A" w14:textId="77777777" w:rsidR="001B4710" w:rsidRPr="001B4710" w:rsidRDefault="001B4710" w:rsidP="001B4710">
            <w:r w:rsidRPr="001B4710">
              <w:t>626,90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ACC8F" w14:textId="77777777" w:rsidR="001B4710" w:rsidRPr="001B4710" w:rsidRDefault="001B4710" w:rsidP="001B4710">
            <w:r w:rsidRPr="001B4710">
              <w:t>1.253,83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64405" w14:textId="77777777" w:rsidR="001B4710" w:rsidRPr="001B4710" w:rsidRDefault="001B4710" w:rsidP="001B4710">
            <w:r w:rsidRPr="001B4710">
              <w:t>1.880,72</w:t>
            </w:r>
          </w:p>
        </w:tc>
      </w:tr>
      <w:tr w:rsidR="001B4710" w:rsidRPr="001B4710" w14:paraId="298AA57C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BA6D5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2893" w14:textId="77777777" w:rsidR="001B4710" w:rsidRPr="001B4710" w:rsidRDefault="001B4710" w:rsidP="001B4710">
            <w:r w:rsidRPr="001B4710">
              <w:t>601,34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D5829" w14:textId="77777777" w:rsidR="001B4710" w:rsidRPr="001B4710" w:rsidRDefault="001B4710" w:rsidP="001B4710">
            <w:r w:rsidRPr="001B4710">
              <w:t>1.202,01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BDEAF" w14:textId="77777777" w:rsidR="001B4710" w:rsidRPr="001B4710" w:rsidRDefault="001B4710" w:rsidP="001B4710">
            <w:r w:rsidRPr="001B4710">
              <w:t>1.804,05</w:t>
            </w:r>
          </w:p>
        </w:tc>
      </w:tr>
      <w:tr w:rsidR="001B4710" w:rsidRPr="001B4710" w14:paraId="68BDEF06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B4B95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F5C2F" w14:textId="77777777" w:rsidR="001B4710" w:rsidRPr="001B4710" w:rsidRDefault="001B4710" w:rsidP="001B4710">
            <w:r w:rsidRPr="001B4710">
              <w:t>592,04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054BC" w14:textId="77777777" w:rsidR="001B4710" w:rsidRPr="001B4710" w:rsidRDefault="001B4710" w:rsidP="001B4710">
            <w:r w:rsidRPr="001B4710">
              <w:t>1.184,12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F8C15" w14:textId="77777777" w:rsidR="001B4710" w:rsidRPr="001B4710" w:rsidRDefault="001B4710" w:rsidP="001B4710">
            <w:r w:rsidRPr="001B4710">
              <w:t>1.776,16</w:t>
            </w:r>
          </w:p>
        </w:tc>
      </w:tr>
      <w:tr w:rsidR="001B4710" w:rsidRPr="001B4710" w14:paraId="361E79AE" w14:textId="77777777" w:rsidTr="001B471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79A83" w14:textId="77777777" w:rsidR="001B4710" w:rsidRPr="001B4710" w:rsidRDefault="001B4710" w:rsidP="001B4710">
            <w:pPr>
              <w:rPr>
                <w:b/>
                <w:bCs/>
              </w:rPr>
            </w:pPr>
            <w:r w:rsidRPr="001B4710">
              <w:rPr>
                <w:b/>
                <w:bCs/>
              </w:rPr>
              <w:t>Gültig seit 1.9.2018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F6B8E" w14:textId="77777777" w:rsidR="001B4710" w:rsidRPr="001B4710" w:rsidRDefault="001B4710" w:rsidP="001B4710">
            <w:r w:rsidRPr="001B4710">
              <w:t>580,43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E09DE" w14:textId="77777777" w:rsidR="001B4710" w:rsidRPr="001B4710" w:rsidRDefault="001B4710" w:rsidP="001B4710">
            <w:r w:rsidRPr="001B4710">
              <w:t>1.160,90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D56FA" w14:textId="77777777" w:rsidR="001B4710" w:rsidRPr="001B4710" w:rsidRDefault="001B4710" w:rsidP="001B4710">
            <w:r w:rsidRPr="001B4710">
              <w:t>1.741,33</w:t>
            </w:r>
          </w:p>
        </w:tc>
      </w:tr>
    </w:tbl>
    <w:p w14:paraId="4A2EDF47" w14:textId="77777777" w:rsidR="001B4710" w:rsidRPr="001B4710" w:rsidRDefault="001B4710" w:rsidP="001B4710">
      <w:r w:rsidRPr="001B4710">
        <w:t>Stand: 22. Jänner 2024</w:t>
      </w:r>
    </w:p>
    <w:p w14:paraId="1826794A" w14:textId="77777777" w:rsidR="00121A33" w:rsidRDefault="00121A33"/>
    <w:sectPr w:rsidR="00121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53ACB"/>
    <w:multiLevelType w:val="multilevel"/>
    <w:tmpl w:val="864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09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0"/>
    <w:rsid w:val="00084F64"/>
    <w:rsid w:val="00121A33"/>
    <w:rsid w:val="001B4710"/>
    <w:rsid w:val="0021607F"/>
    <w:rsid w:val="002814C6"/>
    <w:rsid w:val="0028246C"/>
    <w:rsid w:val="00365A69"/>
    <w:rsid w:val="00892713"/>
    <w:rsid w:val="00BB02A9"/>
    <w:rsid w:val="00C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8AB"/>
  <w15:chartTrackingRefBased/>
  <w15:docId w15:val="{EA47A344-6B10-4678-AE70-EF8A2A0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7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7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7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7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7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7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47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7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47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7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B471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5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9846C604A68A4E8FC7C01CD9A7EE5F" ma:contentTypeVersion="16" ma:contentTypeDescription="Ein neues Dokument erstellen." ma:contentTypeScope="" ma:versionID="7b4dfb33a0fbb29dc64f786ef4348c07">
  <xsd:schema xmlns:xsd="http://www.w3.org/2001/XMLSchema" xmlns:xs="http://www.w3.org/2001/XMLSchema" xmlns:p="http://schemas.microsoft.com/office/2006/metadata/properties" xmlns:ns2="868e6947-a81d-4f70-839e-ae5ea54616fc" xmlns:ns3="4c3517cb-84cd-4c39-b262-32ccd43194d5" targetNamespace="http://schemas.microsoft.com/office/2006/metadata/properties" ma:root="true" ma:fieldsID="54608bf0f0e09173197e7368cac0ccd3" ns2:_="" ns3:_="">
    <xsd:import namespace="868e6947-a81d-4f70-839e-ae5ea54616fc"/>
    <xsd:import namespace="4c3517cb-84cd-4c39-b262-32ccd4319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6947-a81d-4f70-839e-ae5ea5461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873494a-16a1-475c-a4f3-2cb24c52d2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517cb-84cd-4c39-b262-32ccd43194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c507aa-e7b3-4afc-bda1-15b78dbb40a5}" ma:internalName="TaxCatchAll" ma:showField="CatchAllData" ma:web="4c3517cb-84cd-4c39-b262-32ccd431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A5213-D234-434C-9A35-C2588A739928}"/>
</file>

<file path=customXml/itemProps2.xml><?xml version="1.0" encoding="utf-8"?>
<ds:datastoreItem xmlns:ds="http://schemas.openxmlformats.org/officeDocument/2006/customXml" ds:itemID="{FDC7063A-1783-4B43-95A8-5C037E0D1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Partl</dc:creator>
  <cp:keywords/>
  <dc:description/>
  <cp:lastModifiedBy>Elisabeth Partl</cp:lastModifiedBy>
  <cp:revision>1</cp:revision>
  <dcterms:created xsi:type="dcterms:W3CDTF">2024-08-21T17:58:00Z</dcterms:created>
  <dcterms:modified xsi:type="dcterms:W3CDTF">2024-08-21T17:58:00Z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7d7d6-d988-40d3-8ded-4d097b39a2ea_Enabled">
    <vt:lpwstr>true</vt:lpwstr>
  </property>
  <property fmtid="{D5CDD505-2E9C-101B-9397-08002B2CF9AE}" pid="3" name="MSIP_Label_c237d7d6-d988-40d3-8ded-4d097b39a2ea_SetDate">
    <vt:lpwstr>2024-08-21T17:58:51Z</vt:lpwstr>
  </property>
  <property fmtid="{D5CDD505-2E9C-101B-9397-08002B2CF9AE}" pid="4" name="MSIP_Label_c237d7d6-d988-40d3-8ded-4d097b39a2ea_Method">
    <vt:lpwstr>Standard</vt:lpwstr>
  </property>
  <property fmtid="{D5CDD505-2E9C-101B-9397-08002B2CF9AE}" pid="5" name="MSIP_Label_c237d7d6-d988-40d3-8ded-4d097b39a2ea_Name">
    <vt:lpwstr>Öffentlich</vt:lpwstr>
  </property>
  <property fmtid="{D5CDD505-2E9C-101B-9397-08002B2CF9AE}" pid="6" name="MSIP_Label_c237d7d6-d988-40d3-8ded-4d097b39a2ea_SiteId">
    <vt:lpwstr>5be35829-5c08-47f5-adda-8f3a670b7812</vt:lpwstr>
  </property>
  <property fmtid="{D5CDD505-2E9C-101B-9397-08002B2CF9AE}" pid="7" name="MSIP_Label_c237d7d6-d988-40d3-8ded-4d097b39a2ea_ActionId">
    <vt:lpwstr>e20fd7ee-bcbf-4745-addf-58d69b97fa64</vt:lpwstr>
  </property>
  <property fmtid="{D5CDD505-2E9C-101B-9397-08002B2CF9AE}" pid="8" name="MSIP_Label_c237d7d6-d988-40d3-8ded-4d097b39a2ea_ContentBits">
    <vt:lpwstr>0</vt:lpwstr>
  </property>
</Properties>
</file>